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第八周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2024-10-11T16:22:32</vt:filetime>
  </property>
</Properties>
</file>