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58240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2" name="TextBox 2"/>
                      <wp:cNvGraphicFramePr/>
                      <a:graphic>
                        <a:graphicData uri="http://schemas.microsoft.com/office/word/2010/wordprocessingShape">
                          <wps:wsp>
                            <wps:cNvPr id="2" name="TextBox 2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2" style="position:absolute;margin-left:-72.778pt;margin-top:162.335pt;mso-position-vertical-relative:top-margin-area;mso-position-horizontal-relative:right-margin-area;width:56.9pt;height:25.35pt;z-index:251658240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4" name="TextBox 4"/>
                      <wp:cNvGraphicFramePr/>
                      <a:graphic>
                        <a:graphicData uri="http://schemas.microsoft.com/office/word/2010/wordprocessingShape">
                          <wps:wsp>
                            <wps:cNvPr id="4" name="TextBox 4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4" style="position:absolute;margin-left:-72.778pt;margin-top:162.335pt;mso-position-vertical-relative:top-margin-area;mso-position-horizontal-relative:right-margin-area;width:56.9pt;height:25.35pt;z-index:251659264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6" name="TextBox 6"/>
                      <wp:cNvGraphicFramePr/>
                      <a:graphic>
                        <a:graphicData uri="http://schemas.microsoft.com/office/word/2010/wordprocessingShape">
                          <wps:wsp>
                            <wps:cNvPr id="6" name="TextBox 6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6" style="position:absolute;margin-left:-72.778pt;margin-top:162.335pt;mso-position-vertical-relative:top-margin-area;mso-position-horizontal-relative:right-margin-area;width:56.9pt;height:25.35pt;z-index:251660288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1312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8" name="TextBox 8"/>
                      <wp:cNvGraphicFramePr/>
                      <a:graphic>
                        <a:graphicData uri="http://schemas.microsoft.com/office/word/2010/wordprocessingShape">
                          <wps:wsp>
                            <wps:cNvPr id="8" name="TextBox 8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8" style="position:absolute;margin-left:-72.778pt;margin-top:162.335pt;mso-position-vertical-relative:top-margin-area;mso-position-horizontal-relative:right-margin-area;width:56.9pt;height:25.35pt;z-index:251661312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2336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10" name="TextBox 10"/>
                      <wp:cNvGraphicFramePr/>
                      <a:graphic>
                        <a:graphicData uri="http://schemas.microsoft.com/office/word/2010/wordprocessingShape">
                          <wps:wsp>
                            <wps:cNvPr id="10" name="TextBox 10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" style="position:absolute;margin-left:-72.778pt;margin-top:162.335pt;mso-position-vertical-relative:top-margin-area;mso-position-horizontal-relative:right-margin-area;width:56.9pt;height:25.35pt;z-index:251662336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3360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12" name="TextBox 12"/>
                      <wp:cNvGraphicFramePr/>
                      <a:graphic>
                        <a:graphicData uri="http://schemas.microsoft.com/office/word/2010/wordprocessingShape">
                          <wps:wsp>
                            <wps:cNvPr id="12" name="TextBox 12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2" style="position:absolute;margin-left:-72.778pt;margin-top:162.335pt;mso-position-vertical-relative:top-margin-area;mso-position-horizontal-relative:right-margin-area;width:56.9pt;height:25.35pt;z-index:251663360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4384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14" name="TextBox 14"/>
                      <wp:cNvGraphicFramePr/>
                      <a:graphic>
                        <a:graphicData uri="http://schemas.microsoft.com/office/word/2010/wordprocessingShape">
                          <wps:wsp>
                            <wps:cNvPr id="14" name="TextBox 14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4" style="position:absolute;margin-left:-72.778pt;margin-top:162.335pt;mso-position-vertical-relative:top-margin-area;mso-position-horizontal-relative:right-margin-area;width:56.9pt;height:25.35pt;z-index:251664384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5408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16" name="TextBox 16"/>
                      <wp:cNvGraphicFramePr/>
                      <a:graphic>
                        <a:graphicData uri="http://schemas.microsoft.com/office/word/2010/wordprocessingShape">
                          <wps:wsp>
                            <wps:cNvPr id="16" name="TextBox 16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6" style="position:absolute;margin-left:-72.778pt;margin-top:162.335pt;mso-position-vertical-relative:top-margin-area;mso-position-horizontal-relative:right-margin-area;width:56.9pt;height:25.35pt;z-index:251665408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8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45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37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6432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18" name="TextBox 18"/>
                      <wp:cNvGraphicFramePr/>
                      <a:graphic>
                        <a:graphicData uri="http://schemas.microsoft.com/office/word/2010/wordprocessingShape">
                          <wps:wsp>
                            <wps:cNvPr id="18" name="TextBox 18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8" style="position:absolute;margin-left:-72.778pt;margin-top:162.335pt;mso-position-vertical-relative:top-margin-area;mso-position-horizontal-relative:right-margin-area;width:56.9pt;height:25.35pt;z-index:251666432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64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7456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20" name="TextBox 20"/>
                      <wp:cNvGraphicFramePr/>
                      <a:graphic>
                        <a:graphicData uri="http://schemas.microsoft.com/office/word/2010/wordprocessingShape">
                          <wps:wsp>
                            <wps:cNvPr id="20" name="TextBox 20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20" style="position:absolute;margin-left:-72.778pt;margin-top:162.335pt;mso-position-vertical-relative:top-margin-area;mso-position-horizontal-relative:right-margin-area;width:56.9pt;height:25.35pt;z-index:251667456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64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8480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22" name="TextBox 22"/>
                      <wp:cNvGraphicFramePr/>
                      <a:graphic>
                        <a:graphicData uri="http://schemas.microsoft.com/office/word/2010/wordprocessingShape">
                          <wps:wsp>
                            <wps:cNvPr id="22" name="TextBox 22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22" style="position:absolute;margin-left:-72.778pt;margin-top:162.335pt;mso-position-vertical-relative:top-margin-area;mso-position-horizontal-relative:right-margin-area;width:56.9pt;height:25.35pt;z-index:251668480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64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69504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24" name="TextBox 24"/>
                      <wp:cNvGraphicFramePr/>
                      <a:graphic>
                        <a:graphicData uri="http://schemas.microsoft.com/office/word/2010/wordprocessingShape">
                          <wps:wsp>
                            <wps:cNvPr id="24" name="TextBox 24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24" style="position:absolute;margin-left:-72.778pt;margin-top:162.335pt;mso-position-vertical-relative:top-margin-area;mso-position-horizontal-relative:right-margin-area;width:56.9pt;height:25.35pt;z-index:251669504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64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70528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26" name="TextBox 26"/>
                      <wp:cNvGraphicFramePr/>
                      <a:graphic>
                        <a:graphicData uri="http://schemas.microsoft.com/office/word/2010/wordprocessingShape">
                          <wps:wsp>
                            <wps:cNvPr id="26" name="TextBox 26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26" style="position:absolute;margin-left:-72.778pt;margin-top:162.335pt;mso-position-vertical-relative:top-margin-area;mso-position-horizontal-relative:right-margin-area;width:56.9pt;height:25.35pt;z-index:251670528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64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71552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28" name="TextBox 28"/>
                      <wp:cNvGraphicFramePr/>
                      <a:graphic>
                        <a:graphicData uri="http://schemas.microsoft.com/office/word/2010/wordprocessingShape">
                          <wps:wsp>
                            <wps:cNvPr id="28" name="TextBox 28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28" style="position:absolute;margin-left:-72.778pt;margin-top:162.335pt;mso-position-vertical-relative:top-margin-area;mso-position-horizontal-relative:right-margin-area;width:56.9pt;height:25.35pt;z-index:251671552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64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72576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30" name="TextBox 30"/>
                      <wp:cNvGraphicFramePr/>
                      <a:graphic>
                        <a:graphicData uri="http://schemas.microsoft.com/office/word/2010/wordprocessingShape">
                          <wps:wsp>
                            <wps:cNvPr id="30" name="TextBox 30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30" style="position:absolute;margin-left:-72.778pt;margin-top:162.335pt;mso-position-vertical-relative:top-margin-area;mso-position-horizontal-relative:right-margin-area;width:56.9pt;height:25.35pt;z-index:251672576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64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第九周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5199" w:type="dxa"/>
            <w:vAlign w:val="top"/>
            <w:gridSpan w:val="3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971"/>
              <w:spacing w:before="101" w:line="23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期中考试</w:t>
            </w:r>
          </w:p>
        </w:tc>
        <w:tc>
          <w:tcPr>
            <w:tcW w:w="174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>
              <mc:AlternateContent xmlns:mc="http://schemas.openxmlformats.org/markup-compatibility/2006">
                <mc:Choice Requires="wps">
                  <w:drawing>
                    <wp:anchor distT="0" distB="0" distL="0" distR="0" simplePos="0" relativeHeight="251673600" behindDoc="0" locked="0" layoutInCell="1" allowOverlap="1">
                      <wp:simplePos x="0" y="0"/>
                      <wp:positionH relativeFrom="rightMargin">
                        <wp:posOffset>-924280</wp:posOffset>
                      </wp:positionH>
                      <wp:positionV relativeFrom="topMargin">
                        <wp:posOffset>2061650</wp:posOffset>
                      </wp:positionV>
                      <wp:extent cx="722630" cy="321945"/>
                      <wp:effectExtent l="0" t="0" r="0" b="0"/>
                      <wp:wrapNone/>
                      <wp:docPr id="32" name="TextBox 32"/>
                      <wp:cNvGraphicFramePr/>
                      <a:graphic>
                        <a:graphicData uri="http://schemas.microsoft.com/office/word/2010/wordprocessingShape">
                          <wps:wsp>
                            <wps:cNvPr id="32" name="TextBox 32"/>
                            <wps:cNvSpPr txBox="1"/>
                            <wps:spPr>
                              <a:xfrm rot="5400000">
                                <a:off x="-924280" y="2061650"/>
                                <a:ext cx="722630" cy="3219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before="86" w:line="238" w:lineRule="auto"/>
                                    <w:jc w:val="right"/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28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KaiTi" w:hAnsi="KaiTi" w:eastAsia="KaiTi" w:cs="KaiTi"/>
                                      <w:sz w:val="31"/>
                                      <w:szCs w:val="31"/>
                                      <w:spacing w:val="-11"/>
                                      <w:w w:val="65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32" style="position:absolute;margin-left:-72.778pt;margin-top:162.335pt;mso-position-vertical-relative:top-margin-area;mso-position-horizontal-relative:right-margin-area;width:56.9pt;height:25.35pt;z-index:251673600;rotation:90;" filled="false" stroked="false" type="#_x0000_t202">
                      <v:fill on="false"/>
                      <v:stroke on="false"/>
                      <v:path/>
                      <v:imagedata o:title=""/>
                      <o:lock v:ext="edit" aspectratio="false"/>
                      <v:textbox inset="0mm,0mm,0mm,0mm">
                        <w:txbxContent>
                          <w:p>
                            <w:pPr>
                              <w:spacing w:before="86" w:line="238" w:lineRule="auto"/>
                              <w:jc w:val="right"/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(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28"/>
                              </w:rPr>
                              <w:t xml:space="preserve">     </w:t>
                            </w:r>
                            <w:r>
                              <w:rPr>
                                <w:rFonts w:ascii="KaiTi" w:hAnsi="KaiTi" w:eastAsia="KaiTi" w:cs="KaiTi"/>
                                <w:sz w:val="31"/>
                                <w:szCs w:val="31"/>
                                <w:spacing w:val="-11"/>
                                <w:w w:val="65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511"/>
              <w:spacing w:before="104" w:line="21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综合实践</w:t>
            </w:r>
            <w:r>
              <w:rPr>
                <w:rFonts w:ascii="KaiTi" w:hAnsi="KaiTi" w:eastAsia="KaiTi" w:cs="KaiTi"/>
                <w:sz w:val="31"/>
                <w:szCs w:val="31"/>
                <w:spacing w:val="-65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  <w:position w:val="1"/>
              </w:rPr>
              <w:t>活</w:t>
            </w:r>
            <w:r>
              <w:rPr>
                <w:rFonts w:ascii="KaiTi" w:hAnsi="KaiTi" w:eastAsia="KaiTi" w:cs="KaiTi"/>
                <w:sz w:val="31"/>
                <w:szCs w:val="31"/>
                <w:spacing w:val="-45"/>
                <w:position w:val="1"/>
              </w:rPr>
              <w:t xml:space="preserve">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动</w:t>
            </w:r>
            <w:r>
              <w:rPr>
                <w:rFonts w:ascii="KaiTi" w:hAnsi="KaiTi" w:eastAsia="KaiTi" w:cs="KaiTi"/>
                <w:sz w:val="31"/>
                <w:szCs w:val="31"/>
                <w:spacing w:val="67"/>
              </w:rPr>
              <w:t xml:space="preserve">  </w:t>
            </w:r>
            <w:r>
              <w:rPr>
                <w:rFonts w:ascii="KaiTi" w:hAnsi="KaiTi" w:eastAsia="KaiTi" w:cs="KaiTi"/>
                <w:sz w:val="31"/>
                <w:szCs w:val="31"/>
                <w:spacing w:val="39"/>
              </w:rPr>
              <w:t>秋游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64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7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5199" w:type="dxa"/>
            <w:vAlign w:val="top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2024-10-18T08:16:39Z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2024-10-18T08:17:23</vt:filetime>
  </property>
</Properties>
</file>