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第五周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第五周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2024-10-11T16:21:39Z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2024-10-11T16:22:31</vt:filetime>
  </property>
</Properties>
</file>