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第八周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第八周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第八周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8833B92"/>
    <w:rsid w:val="35ED3F12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6404</Words>
  <Characters>9091</Characters>
  <TotalTime>4</TotalTime>
  <ScaleCrop>false</ScaleCrop>
  <LinksUpToDate>false</LinksUpToDate>
  <CharactersWithSpaces>9365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