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第六周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第六周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第六周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1256AE1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8F9636C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6910</Words>
  <Characters>9733</Characters>
  <TotalTime>19</TotalTime>
  <ScaleCrop>false</ScaleCrop>
  <LinksUpToDate>false</LinksUpToDate>
  <CharactersWithSpaces>10009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